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B00F" w14:textId="77777777" w:rsidR="00206069" w:rsidRDefault="00206069" w:rsidP="00E970F3">
      <w:pPr>
        <w:jc w:val="center"/>
        <w:rPr>
          <w:rFonts w:ascii="Acumin Pro" w:hAnsi="Acumin Pro" w:cs="Times New Roman"/>
          <w:i/>
          <w:iCs/>
          <w:sz w:val="28"/>
          <w:szCs w:val="24"/>
          <w:lang w:val="en-GB"/>
        </w:rPr>
      </w:pPr>
    </w:p>
    <w:p w14:paraId="4930F53C" w14:textId="4D582E94" w:rsidR="00E970F3" w:rsidRPr="00A2563B" w:rsidRDefault="00206069" w:rsidP="00E970F3">
      <w:pPr>
        <w:jc w:val="center"/>
        <w:rPr>
          <w:rFonts w:ascii="Acumin Pro" w:hAnsi="Acumin Pro" w:cs="Times New Roman"/>
          <w:i/>
          <w:iCs/>
          <w:sz w:val="28"/>
          <w:szCs w:val="24"/>
          <w:lang w:val="en-GB"/>
        </w:rPr>
      </w:pPr>
      <w:r w:rsidRPr="00206069">
        <w:rPr>
          <w:rFonts w:ascii="Acumin Pro" w:hAnsi="Acumin Pro" w:cs="Times New Roman"/>
          <w:i/>
          <w:iCs/>
          <w:sz w:val="28"/>
          <w:szCs w:val="24"/>
          <w:lang w:val="en-GB"/>
        </w:rPr>
        <w:t>Recipe</w:t>
      </w:r>
      <w:r w:rsidR="00E970F3" w:rsidRPr="006711E9">
        <w:rPr>
          <w:rFonts w:ascii="Acumin Pro" w:hAnsi="Acumin Pro" w:cs="Times New Roman"/>
          <w:i/>
          <w:iCs/>
          <w:sz w:val="28"/>
          <w:szCs w:val="24"/>
          <w:lang w:val="en-GB"/>
        </w:rPr>
        <w:t xml:space="preserve"> - Awaken Your Ibérico Sense</w:t>
      </w:r>
    </w:p>
    <w:p w14:paraId="4E69EA22" w14:textId="77777777" w:rsidR="003239FD" w:rsidRPr="003239FD" w:rsidRDefault="003239FD" w:rsidP="00E22638">
      <w:pPr>
        <w:jc w:val="center"/>
        <w:rPr>
          <w:rFonts w:ascii="Acumin Pro" w:hAnsi="Acumin Pro" w:cs="Times New Roman"/>
          <w:sz w:val="28"/>
          <w:szCs w:val="24"/>
          <w:lang w:val="en-GB"/>
        </w:rPr>
      </w:pPr>
    </w:p>
    <w:p w14:paraId="3D5C69F9" w14:textId="67ABBD04" w:rsidR="006B2669" w:rsidRPr="00206069" w:rsidRDefault="002C4583" w:rsidP="002C4583">
      <w:pPr>
        <w:jc w:val="center"/>
        <w:rPr>
          <w:rFonts w:ascii="Acumin Pro" w:hAnsi="Acumin Pro" w:cs="Times New Roman"/>
          <w:b/>
          <w:bCs/>
          <w:sz w:val="46"/>
          <w:szCs w:val="72"/>
          <w:lang w:val="en-GB"/>
        </w:rPr>
      </w:pPr>
      <w:r w:rsidRPr="00206069">
        <w:rPr>
          <w:rFonts w:ascii="Acumin Pro" w:hAnsi="Acumin Pro" w:cs="Times New Roman"/>
          <w:b/>
          <w:bCs/>
          <w:sz w:val="46"/>
          <w:szCs w:val="72"/>
          <w:lang w:val="en-GB"/>
        </w:rPr>
        <w:t>Wild Mushrooms &amp; Iberian Ham on Toast</w:t>
      </w:r>
      <w:r w:rsidR="00F750DE" w:rsidRPr="00206069">
        <w:rPr>
          <w:rFonts w:ascii="Acumin Pro" w:hAnsi="Acumin Pro" w:cs="Times New Roman"/>
          <w:b/>
          <w:bCs/>
          <w:sz w:val="46"/>
          <w:szCs w:val="72"/>
          <w:lang w:val="en-GB"/>
        </w:rPr>
        <w:t xml:space="preserve"> by </w:t>
      </w:r>
      <w:r w:rsidR="00206069" w:rsidRPr="00206069">
        <w:rPr>
          <w:rFonts w:ascii="Acumin Pro" w:hAnsi="Acumin Pro" w:cs="Times New Roman"/>
          <w:b/>
          <w:bCs/>
          <w:sz w:val="46"/>
          <w:szCs w:val="72"/>
          <w:lang w:val="en-GB"/>
        </w:rPr>
        <w:t>O</w:t>
      </w:r>
      <w:r w:rsidR="00206069" w:rsidRPr="00206069">
        <w:rPr>
          <w:rFonts w:ascii="Acumin Pro" w:hAnsi="Acumin Pro" w:cs="Times New Roman"/>
          <w:b/>
          <w:bCs/>
          <w:sz w:val="46"/>
          <w:szCs w:val="72"/>
          <w:lang w:val="en-GB"/>
        </w:rPr>
        <w:t xml:space="preserve">mar </w:t>
      </w:r>
      <w:proofErr w:type="spellStart"/>
      <w:r w:rsidR="00206069" w:rsidRPr="00206069">
        <w:rPr>
          <w:rFonts w:ascii="Acumin Pro" w:hAnsi="Acumin Pro" w:cs="Times New Roman"/>
          <w:b/>
          <w:bCs/>
          <w:sz w:val="46"/>
          <w:szCs w:val="72"/>
          <w:lang w:val="en-GB"/>
        </w:rPr>
        <w:t>A</w:t>
      </w:r>
      <w:r w:rsidR="00206069" w:rsidRPr="00206069">
        <w:rPr>
          <w:rFonts w:ascii="Acumin Pro" w:hAnsi="Acumin Pro" w:cs="Times New Roman"/>
          <w:b/>
          <w:bCs/>
          <w:sz w:val="46"/>
          <w:szCs w:val="72"/>
          <w:lang w:val="en-GB"/>
        </w:rPr>
        <w:t>llibhoy</w:t>
      </w:r>
      <w:proofErr w:type="spellEnd"/>
    </w:p>
    <w:p w14:paraId="7A65F70B" w14:textId="77777777" w:rsidR="002C4583" w:rsidRPr="009940FF" w:rsidRDefault="002C4583" w:rsidP="00473B05">
      <w:pPr>
        <w:jc w:val="both"/>
        <w:rPr>
          <w:rFonts w:ascii="Acumin Pro" w:hAnsi="Acumin Pro" w:cs="Times New Roman"/>
          <w:sz w:val="20"/>
          <w:szCs w:val="20"/>
          <w:lang w:val="en-GB"/>
        </w:rPr>
      </w:pPr>
    </w:p>
    <w:p w14:paraId="1E6FDC9F" w14:textId="62577708" w:rsidR="00332034" w:rsidRPr="00332034" w:rsidRDefault="00332034" w:rsidP="00D92A22">
      <w:pPr>
        <w:jc w:val="right"/>
        <w:rPr>
          <w:rFonts w:ascii="Acumin Pro" w:hAnsi="Acumin Pro" w:cs="Times New Roman"/>
          <w:sz w:val="20"/>
          <w:szCs w:val="20"/>
          <w:lang w:val="en-GB"/>
        </w:rPr>
      </w:pPr>
      <w:r w:rsidRPr="00332034">
        <w:rPr>
          <w:rFonts w:ascii="Acumin Pro" w:hAnsi="Acumin Pro" w:cs="Times New Roman"/>
          <w:sz w:val="20"/>
          <w:szCs w:val="20"/>
          <w:lang w:val="en-GB"/>
        </w:rPr>
        <w:t>(Ready in 20 minutes)</w:t>
      </w:r>
    </w:p>
    <w:p w14:paraId="446F7F87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</w:p>
    <w:p w14:paraId="047C27A0" w14:textId="1D1AC15A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 xml:space="preserve">This simple tapa brings together the earthiness of wild mushrooms with the nutty, rich flavours of </w:t>
      </w:r>
      <w:r w:rsidR="00F750DE" w:rsidRPr="00F750DE">
        <w:rPr>
          <w:rFonts w:ascii="Acumin Pro" w:hAnsi="Acumin Pro" w:cs="Times New Roman"/>
          <w:lang w:val="en-GB"/>
        </w:rPr>
        <w:t>Iberian Ham</w:t>
      </w:r>
      <w:r w:rsidRPr="00D92A22">
        <w:rPr>
          <w:rFonts w:ascii="Acumin Pro" w:hAnsi="Acumin Pro" w:cs="Times New Roman"/>
          <w:lang w:val="en-GB"/>
        </w:rPr>
        <w:t xml:space="preserve">. It's a dish I love to serve when friends pop round, and it never fails to impress. The key is to use the best ingredients you can find - proper wild mushrooms, quality bread, and of course, beautiful </w:t>
      </w:r>
      <w:r w:rsidR="00760F6F" w:rsidRPr="00F750DE">
        <w:rPr>
          <w:rFonts w:ascii="Acumin Pro" w:hAnsi="Acumin Pro" w:cs="Times New Roman"/>
          <w:lang w:val="en-GB"/>
        </w:rPr>
        <w:t>Iberian Ham</w:t>
      </w:r>
      <w:r w:rsidRPr="00D92A22">
        <w:rPr>
          <w:rFonts w:ascii="Acumin Pro" w:hAnsi="Acumin Pro" w:cs="Times New Roman"/>
          <w:lang w:val="en-GB"/>
        </w:rPr>
        <w:t>.</w:t>
      </w:r>
    </w:p>
    <w:p w14:paraId="2A08E6D7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</w:p>
    <w:p w14:paraId="328C850C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Ingredients:</w:t>
      </w:r>
    </w:p>
    <w:p w14:paraId="53D8E703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</w:p>
    <w:p w14:paraId="43234D22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- 200g mixed wild mushrooms (any of your choice)</w:t>
      </w:r>
    </w:p>
    <w:p w14:paraId="3C52F289" w14:textId="72464ADC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 xml:space="preserve">- 100g </w:t>
      </w:r>
      <w:r w:rsidR="00760F6F" w:rsidRPr="00F750DE">
        <w:rPr>
          <w:rFonts w:ascii="Acumin Pro" w:hAnsi="Acumin Pro" w:cs="Times New Roman"/>
          <w:lang w:val="en-GB"/>
        </w:rPr>
        <w:t>Iberian Ham</w:t>
      </w:r>
      <w:r w:rsidRPr="00D92A22">
        <w:rPr>
          <w:rFonts w:ascii="Acumin Pro" w:hAnsi="Acumin Pro" w:cs="Times New Roman"/>
          <w:lang w:val="en-GB"/>
        </w:rPr>
        <w:t>, thinly sliced</w:t>
      </w:r>
    </w:p>
    <w:p w14:paraId="552F3BCC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- 4 thick slices of rustic sourdough bread</w:t>
      </w:r>
    </w:p>
    <w:p w14:paraId="1015ECA2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- 3 garlic cloves (2 for cooking, 1 for rubbing bread)</w:t>
      </w:r>
    </w:p>
    <w:p w14:paraId="3423CF6E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- 2 tablespoons extra virgin olive oil</w:t>
      </w:r>
    </w:p>
    <w:p w14:paraId="5CD97ADD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- Fresh thyme leaves</w:t>
      </w:r>
    </w:p>
    <w:p w14:paraId="1E4B4A34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- Black pepper to taste</w:t>
      </w:r>
    </w:p>
    <w:p w14:paraId="496A5F2B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- Splash of white wine</w:t>
      </w:r>
    </w:p>
    <w:p w14:paraId="10D1C9E5" w14:textId="0EB5AF64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 xml:space="preserve">- Pinch of sea salt (go easy - the </w:t>
      </w:r>
      <w:r w:rsidR="00760F6F" w:rsidRPr="00F750DE">
        <w:rPr>
          <w:rFonts w:ascii="Acumin Pro" w:hAnsi="Acumin Pro" w:cs="Times New Roman"/>
          <w:lang w:val="en-GB"/>
        </w:rPr>
        <w:t>Iberian Ham</w:t>
      </w:r>
      <w:r w:rsidR="00760F6F" w:rsidRPr="00D92A22">
        <w:rPr>
          <w:rFonts w:ascii="Acumin Pro" w:hAnsi="Acumin Pro" w:cs="Times New Roman"/>
          <w:lang w:val="en-GB"/>
        </w:rPr>
        <w:t xml:space="preserve"> </w:t>
      </w:r>
      <w:r w:rsidRPr="00D92A22">
        <w:rPr>
          <w:rFonts w:ascii="Acumin Pro" w:hAnsi="Acumin Pro" w:cs="Times New Roman"/>
          <w:lang w:val="en-GB"/>
        </w:rPr>
        <w:t>is already salty)</w:t>
      </w:r>
    </w:p>
    <w:p w14:paraId="5B3AFE6D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</w:p>
    <w:p w14:paraId="013F8A32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Method:</w:t>
      </w:r>
    </w:p>
    <w:p w14:paraId="7DA55788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</w:p>
    <w:p w14:paraId="4B1C0587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>Start by toasting your bread and rubbing it with a halved garlic clove - this simple step makes all the difference. While the bread is still warm, give it a generous drizzle of your best olive oil.</w:t>
      </w:r>
    </w:p>
    <w:p w14:paraId="0D0CDA7F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</w:p>
    <w:p w14:paraId="4126F46E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 xml:space="preserve">In a hot pan, sauté finely chopped garlic in olive oil for 30 seconds, then add your mushrooms and thyme. Let them cook until golden and slightly crispy - don't rush this part, as this is where all the flavour develops. Season with salt and pepper and finish splash of white wine will help deglaze the pan and add a lovely depth to the mushrooms. </w:t>
      </w:r>
    </w:p>
    <w:p w14:paraId="0E7C05F1" w14:textId="77777777" w:rsidR="00332034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</w:p>
    <w:p w14:paraId="17618483" w14:textId="4E58BE2A" w:rsidR="00914EF7" w:rsidRPr="00D92A22" w:rsidRDefault="00332034" w:rsidP="00332034">
      <w:pPr>
        <w:jc w:val="both"/>
        <w:rPr>
          <w:rFonts w:ascii="Acumin Pro" w:hAnsi="Acumin Pro" w:cs="Times New Roman"/>
          <w:lang w:val="en-GB"/>
        </w:rPr>
      </w:pPr>
      <w:r w:rsidRPr="00D92A22">
        <w:rPr>
          <w:rFonts w:ascii="Acumin Pro" w:hAnsi="Acumin Pro" w:cs="Times New Roman"/>
          <w:lang w:val="en-GB"/>
        </w:rPr>
        <w:t xml:space="preserve">Pile them onto your prepared toast and top with torn pieces of room-temperature </w:t>
      </w:r>
      <w:r w:rsidR="00760F6F" w:rsidRPr="00F750DE">
        <w:rPr>
          <w:rFonts w:ascii="Acumin Pro" w:hAnsi="Acumin Pro" w:cs="Times New Roman"/>
          <w:lang w:val="en-GB"/>
        </w:rPr>
        <w:t>Iberian Ham</w:t>
      </w:r>
      <w:r w:rsidRPr="00D92A22">
        <w:rPr>
          <w:rFonts w:ascii="Acumin Pro" w:hAnsi="Acumin Pro" w:cs="Times New Roman"/>
          <w:lang w:val="en-GB"/>
        </w:rPr>
        <w:t xml:space="preserve">. Finish with a final drizzle of olive oil and some fresh thyme leaves. Serve immediately while the mushrooms are </w:t>
      </w:r>
      <w:proofErr w:type="gramStart"/>
      <w:r w:rsidRPr="00D92A22">
        <w:rPr>
          <w:rFonts w:ascii="Acumin Pro" w:hAnsi="Acumin Pro" w:cs="Times New Roman"/>
          <w:lang w:val="en-GB"/>
        </w:rPr>
        <w:t>hot</w:t>
      </w:r>
      <w:proofErr w:type="gramEnd"/>
      <w:r w:rsidRPr="00D92A22">
        <w:rPr>
          <w:rFonts w:ascii="Acumin Pro" w:hAnsi="Acumin Pro" w:cs="Times New Roman"/>
          <w:lang w:val="en-GB"/>
        </w:rPr>
        <w:t xml:space="preserve"> and the bread is crispy.</w:t>
      </w:r>
    </w:p>
    <w:sectPr w:rsidR="00914EF7" w:rsidRPr="00D92A22" w:rsidSect="002141A7">
      <w:headerReference w:type="default" r:id="rId11"/>
      <w:pgSz w:w="11906" w:h="16838"/>
      <w:pgMar w:top="2410" w:right="1701" w:bottom="2127" w:left="1701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A9B5" w14:textId="77777777" w:rsidR="00CF2B17" w:rsidRDefault="00CF2B17" w:rsidP="00297983">
      <w:r>
        <w:separator/>
      </w:r>
    </w:p>
  </w:endnote>
  <w:endnote w:type="continuationSeparator" w:id="0">
    <w:p w14:paraId="5AC684BA" w14:textId="77777777" w:rsidR="00CF2B17" w:rsidRDefault="00CF2B17" w:rsidP="0029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BEED" w14:textId="77777777" w:rsidR="00CF2B17" w:rsidRDefault="00CF2B17" w:rsidP="00297983">
      <w:r>
        <w:separator/>
      </w:r>
    </w:p>
  </w:footnote>
  <w:footnote w:type="continuationSeparator" w:id="0">
    <w:p w14:paraId="7382B065" w14:textId="77777777" w:rsidR="00CF2B17" w:rsidRDefault="00CF2B17" w:rsidP="0029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BFA9" w14:textId="2F7B16A9" w:rsidR="00297983" w:rsidRDefault="00297983">
    <w:pPr>
      <w:pStyle w:val="Encabezado"/>
    </w:pPr>
    <w:r>
      <w:rPr>
        <w:noProof/>
        <w:lang w:eastAsia="es-ES"/>
      </w:rPr>
      <w:drawing>
        <wp:anchor distT="152400" distB="152400" distL="152400" distR="152400" simplePos="0" relativeHeight="251659264" behindDoc="1" locked="0" layoutInCell="1" allowOverlap="1" wp14:anchorId="2021228B" wp14:editId="1C002FCF">
          <wp:simplePos x="0" y="0"/>
          <wp:positionH relativeFrom="page">
            <wp:posOffset>0</wp:posOffset>
          </wp:positionH>
          <wp:positionV relativeFrom="page">
            <wp:posOffset>84151</wp:posOffset>
          </wp:positionV>
          <wp:extent cx="7558259" cy="10911839"/>
          <wp:effectExtent l="0" t="0" r="0" b="0"/>
          <wp:wrapNone/>
          <wp:docPr id="192046107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59" cy="109118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2C1D"/>
    <w:multiLevelType w:val="multilevel"/>
    <w:tmpl w:val="31BC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A3580"/>
    <w:multiLevelType w:val="hybridMultilevel"/>
    <w:tmpl w:val="676AC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A4ED4"/>
    <w:multiLevelType w:val="hybridMultilevel"/>
    <w:tmpl w:val="E3D64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7339">
    <w:abstractNumId w:val="0"/>
  </w:num>
  <w:num w:numId="2" w16cid:durableId="240531083">
    <w:abstractNumId w:val="2"/>
  </w:num>
  <w:num w:numId="3" w16cid:durableId="6423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7B"/>
    <w:rsid w:val="000049AD"/>
    <w:rsid w:val="00006D2F"/>
    <w:rsid w:val="000172F4"/>
    <w:rsid w:val="000224C3"/>
    <w:rsid w:val="00023059"/>
    <w:rsid w:val="0002326D"/>
    <w:rsid w:val="00046FBB"/>
    <w:rsid w:val="00065F82"/>
    <w:rsid w:val="00077A25"/>
    <w:rsid w:val="000846E5"/>
    <w:rsid w:val="000851B8"/>
    <w:rsid w:val="000A7152"/>
    <w:rsid w:val="000B24E2"/>
    <w:rsid w:val="000C2779"/>
    <w:rsid w:val="000C7DD2"/>
    <w:rsid w:val="000D6DCA"/>
    <w:rsid w:val="000E0388"/>
    <w:rsid w:val="000E2A9F"/>
    <w:rsid w:val="000E602D"/>
    <w:rsid w:val="000F6771"/>
    <w:rsid w:val="00110584"/>
    <w:rsid w:val="00116EC7"/>
    <w:rsid w:val="00126282"/>
    <w:rsid w:val="00146BF7"/>
    <w:rsid w:val="00153B09"/>
    <w:rsid w:val="00157509"/>
    <w:rsid w:val="001633DF"/>
    <w:rsid w:val="00165B6F"/>
    <w:rsid w:val="0016702D"/>
    <w:rsid w:val="00175736"/>
    <w:rsid w:val="00176251"/>
    <w:rsid w:val="00180A2F"/>
    <w:rsid w:val="00180BF5"/>
    <w:rsid w:val="00193D19"/>
    <w:rsid w:val="00195E73"/>
    <w:rsid w:val="001A39C7"/>
    <w:rsid w:val="001B5AEE"/>
    <w:rsid w:val="001C6890"/>
    <w:rsid w:val="001D38AF"/>
    <w:rsid w:val="001D3EBD"/>
    <w:rsid w:val="001E1453"/>
    <w:rsid w:val="001E7967"/>
    <w:rsid w:val="001F36D2"/>
    <w:rsid w:val="002003A0"/>
    <w:rsid w:val="00202E8D"/>
    <w:rsid w:val="00203B5C"/>
    <w:rsid w:val="00206069"/>
    <w:rsid w:val="00213F85"/>
    <w:rsid w:val="002141A7"/>
    <w:rsid w:val="002160D4"/>
    <w:rsid w:val="00220A46"/>
    <w:rsid w:val="002258AD"/>
    <w:rsid w:val="00235ED8"/>
    <w:rsid w:val="002366AF"/>
    <w:rsid w:val="00246DC9"/>
    <w:rsid w:val="00250392"/>
    <w:rsid w:val="0026068C"/>
    <w:rsid w:val="002619E6"/>
    <w:rsid w:val="00264BF7"/>
    <w:rsid w:val="002660B4"/>
    <w:rsid w:val="00275D76"/>
    <w:rsid w:val="00290D0F"/>
    <w:rsid w:val="002930D7"/>
    <w:rsid w:val="00297983"/>
    <w:rsid w:val="002A5ED5"/>
    <w:rsid w:val="002C4583"/>
    <w:rsid w:val="002D1CEB"/>
    <w:rsid w:val="002D434C"/>
    <w:rsid w:val="002D7991"/>
    <w:rsid w:val="002F7DE4"/>
    <w:rsid w:val="003069E3"/>
    <w:rsid w:val="003152DC"/>
    <w:rsid w:val="0032046D"/>
    <w:rsid w:val="003239FD"/>
    <w:rsid w:val="003259F7"/>
    <w:rsid w:val="00325AA2"/>
    <w:rsid w:val="00330764"/>
    <w:rsid w:val="00332034"/>
    <w:rsid w:val="00334615"/>
    <w:rsid w:val="00336A89"/>
    <w:rsid w:val="0033716C"/>
    <w:rsid w:val="003451C0"/>
    <w:rsid w:val="00360FD7"/>
    <w:rsid w:val="00373811"/>
    <w:rsid w:val="003753DF"/>
    <w:rsid w:val="003774EA"/>
    <w:rsid w:val="003A03CB"/>
    <w:rsid w:val="003A403B"/>
    <w:rsid w:val="003A4C02"/>
    <w:rsid w:val="003B066E"/>
    <w:rsid w:val="003B3D4A"/>
    <w:rsid w:val="003E0420"/>
    <w:rsid w:val="003E4240"/>
    <w:rsid w:val="003F453A"/>
    <w:rsid w:val="00410E39"/>
    <w:rsid w:val="00425D9C"/>
    <w:rsid w:val="004309C0"/>
    <w:rsid w:val="00434C4F"/>
    <w:rsid w:val="00442981"/>
    <w:rsid w:val="00443600"/>
    <w:rsid w:val="0047351B"/>
    <w:rsid w:val="00473B05"/>
    <w:rsid w:val="004757D4"/>
    <w:rsid w:val="0047644C"/>
    <w:rsid w:val="00493C03"/>
    <w:rsid w:val="004A2A1C"/>
    <w:rsid w:val="004A64F2"/>
    <w:rsid w:val="004B0D66"/>
    <w:rsid w:val="004B684D"/>
    <w:rsid w:val="004C36B4"/>
    <w:rsid w:val="004C4AB5"/>
    <w:rsid w:val="004D56FB"/>
    <w:rsid w:val="004F3E05"/>
    <w:rsid w:val="004F662E"/>
    <w:rsid w:val="00500EA9"/>
    <w:rsid w:val="00502133"/>
    <w:rsid w:val="00541D26"/>
    <w:rsid w:val="005643B7"/>
    <w:rsid w:val="005645A4"/>
    <w:rsid w:val="005701E9"/>
    <w:rsid w:val="00572D7D"/>
    <w:rsid w:val="0057412C"/>
    <w:rsid w:val="00577124"/>
    <w:rsid w:val="00577212"/>
    <w:rsid w:val="00584651"/>
    <w:rsid w:val="0058785D"/>
    <w:rsid w:val="005922A4"/>
    <w:rsid w:val="005A5EE5"/>
    <w:rsid w:val="005B2040"/>
    <w:rsid w:val="005B654C"/>
    <w:rsid w:val="005C0883"/>
    <w:rsid w:val="005C08BF"/>
    <w:rsid w:val="005C3DD0"/>
    <w:rsid w:val="005C5C33"/>
    <w:rsid w:val="005D1100"/>
    <w:rsid w:val="005D1ADF"/>
    <w:rsid w:val="005E1610"/>
    <w:rsid w:val="005E35F5"/>
    <w:rsid w:val="00600828"/>
    <w:rsid w:val="00607E26"/>
    <w:rsid w:val="00610604"/>
    <w:rsid w:val="00630108"/>
    <w:rsid w:val="006423F2"/>
    <w:rsid w:val="006479EB"/>
    <w:rsid w:val="006512D1"/>
    <w:rsid w:val="00655A95"/>
    <w:rsid w:val="0066077A"/>
    <w:rsid w:val="0066182B"/>
    <w:rsid w:val="00664778"/>
    <w:rsid w:val="00691E17"/>
    <w:rsid w:val="006A375D"/>
    <w:rsid w:val="006B2669"/>
    <w:rsid w:val="006C3F8D"/>
    <w:rsid w:val="006D3F13"/>
    <w:rsid w:val="006D55CB"/>
    <w:rsid w:val="006E1F0B"/>
    <w:rsid w:val="006E451A"/>
    <w:rsid w:val="006E673D"/>
    <w:rsid w:val="006E72F0"/>
    <w:rsid w:val="006F1B9B"/>
    <w:rsid w:val="006F2716"/>
    <w:rsid w:val="006F2E27"/>
    <w:rsid w:val="006F4F27"/>
    <w:rsid w:val="00722510"/>
    <w:rsid w:val="00725C90"/>
    <w:rsid w:val="00726913"/>
    <w:rsid w:val="00731C5C"/>
    <w:rsid w:val="00760498"/>
    <w:rsid w:val="00760F6F"/>
    <w:rsid w:val="00765B03"/>
    <w:rsid w:val="00765FC6"/>
    <w:rsid w:val="0076605B"/>
    <w:rsid w:val="00771E44"/>
    <w:rsid w:val="00772B32"/>
    <w:rsid w:val="00775DC3"/>
    <w:rsid w:val="0078407B"/>
    <w:rsid w:val="00785078"/>
    <w:rsid w:val="007A3AA3"/>
    <w:rsid w:val="007C0025"/>
    <w:rsid w:val="007C17B7"/>
    <w:rsid w:val="007C758A"/>
    <w:rsid w:val="007C78BF"/>
    <w:rsid w:val="007D15EF"/>
    <w:rsid w:val="007E0F7F"/>
    <w:rsid w:val="007E763A"/>
    <w:rsid w:val="008022A8"/>
    <w:rsid w:val="00810DBF"/>
    <w:rsid w:val="00811C49"/>
    <w:rsid w:val="00812152"/>
    <w:rsid w:val="00825BF6"/>
    <w:rsid w:val="00833553"/>
    <w:rsid w:val="00833D00"/>
    <w:rsid w:val="0083553F"/>
    <w:rsid w:val="00841C58"/>
    <w:rsid w:val="008462E7"/>
    <w:rsid w:val="0085303D"/>
    <w:rsid w:val="00860407"/>
    <w:rsid w:val="00861D21"/>
    <w:rsid w:val="00874D48"/>
    <w:rsid w:val="008759F0"/>
    <w:rsid w:val="008819E9"/>
    <w:rsid w:val="008A05AE"/>
    <w:rsid w:val="008B39F8"/>
    <w:rsid w:val="008D2E65"/>
    <w:rsid w:val="008D66F5"/>
    <w:rsid w:val="008E343E"/>
    <w:rsid w:val="008F1823"/>
    <w:rsid w:val="008F756D"/>
    <w:rsid w:val="00903DF8"/>
    <w:rsid w:val="00914EF7"/>
    <w:rsid w:val="0091631E"/>
    <w:rsid w:val="00920375"/>
    <w:rsid w:val="00926E1F"/>
    <w:rsid w:val="00927AD3"/>
    <w:rsid w:val="00930D6A"/>
    <w:rsid w:val="0093750C"/>
    <w:rsid w:val="00941893"/>
    <w:rsid w:val="009423D8"/>
    <w:rsid w:val="00942502"/>
    <w:rsid w:val="00973F4B"/>
    <w:rsid w:val="009749E0"/>
    <w:rsid w:val="00975859"/>
    <w:rsid w:val="009758F0"/>
    <w:rsid w:val="00984A8D"/>
    <w:rsid w:val="009940FF"/>
    <w:rsid w:val="00995EC2"/>
    <w:rsid w:val="009963BD"/>
    <w:rsid w:val="00997ABE"/>
    <w:rsid w:val="009A27BF"/>
    <w:rsid w:val="009A588B"/>
    <w:rsid w:val="009B38DB"/>
    <w:rsid w:val="009B6DE5"/>
    <w:rsid w:val="009C1D26"/>
    <w:rsid w:val="009D0ECE"/>
    <w:rsid w:val="009D2FCD"/>
    <w:rsid w:val="00A01FAD"/>
    <w:rsid w:val="00A048F6"/>
    <w:rsid w:val="00A17D77"/>
    <w:rsid w:val="00A34CE4"/>
    <w:rsid w:val="00A40C1A"/>
    <w:rsid w:val="00A40C7C"/>
    <w:rsid w:val="00A455EB"/>
    <w:rsid w:val="00A5738E"/>
    <w:rsid w:val="00A60BF6"/>
    <w:rsid w:val="00A9126E"/>
    <w:rsid w:val="00A942F0"/>
    <w:rsid w:val="00AB0967"/>
    <w:rsid w:val="00AB157A"/>
    <w:rsid w:val="00AB31C7"/>
    <w:rsid w:val="00AB5B3C"/>
    <w:rsid w:val="00AC4C80"/>
    <w:rsid w:val="00AD3DB5"/>
    <w:rsid w:val="00AD791C"/>
    <w:rsid w:val="00AE008E"/>
    <w:rsid w:val="00AE18DE"/>
    <w:rsid w:val="00AE627A"/>
    <w:rsid w:val="00AE64E7"/>
    <w:rsid w:val="00AF04E7"/>
    <w:rsid w:val="00AF1D79"/>
    <w:rsid w:val="00AF215E"/>
    <w:rsid w:val="00B03CDC"/>
    <w:rsid w:val="00B06009"/>
    <w:rsid w:val="00B07670"/>
    <w:rsid w:val="00B1357B"/>
    <w:rsid w:val="00B376E4"/>
    <w:rsid w:val="00B40C6E"/>
    <w:rsid w:val="00B623E5"/>
    <w:rsid w:val="00B70354"/>
    <w:rsid w:val="00B7137C"/>
    <w:rsid w:val="00B8298C"/>
    <w:rsid w:val="00B9061A"/>
    <w:rsid w:val="00B93DC0"/>
    <w:rsid w:val="00B95B98"/>
    <w:rsid w:val="00BA5464"/>
    <w:rsid w:val="00BC4263"/>
    <w:rsid w:val="00BC62C4"/>
    <w:rsid w:val="00BD100E"/>
    <w:rsid w:val="00BE2ED4"/>
    <w:rsid w:val="00BE62FB"/>
    <w:rsid w:val="00BF76AF"/>
    <w:rsid w:val="00C04C2E"/>
    <w:rsid w:val="00C1037E"/>
    <w:rsid w:val="00C11FB6"/>
    <w:rsid w:val="00C3630B"/>
    <w:rsid w:val="00C42EA3"/>
    <w:rsid w:val="00C44C2A"/>
    <w:rsid w:val="00C50B84"/>
    <w:rsid w:val="00C5577F"/>
    <w:rsid w:val="00C64B33"/>
    <w:rsid w:val="00C874E9"/>
    <w:rsid w:val="00C87F78"/>
    <w:rsid w:val="00C9195A"/>
    <w:rsid w:val="00C92E04"/>
    <w:rsid w:val="00CA4220"/>
    <w:rsid w:val="00CA4ABE"/>
    <w:rsid w:val="00CB29EC"/>
    <w:rsid w:val="00CB564A"/>
    <w:rsid w:val="00CC275D"/>
    <w:rsid w:val="00CC4932"/>
    <w:rsid w:val="00CD12E3"/>
    <w:rsid w:val="00CD749D"/>
    <w:rsid w:val="00CE3BC6"/>
    <w:rsid w:val="00CE4D35"/>
    <w:rsid w:val="00CE7277"/>
    <w:rsid w:val="00CF2B17"/>
    <w:rsid w:val="00D01E46"/>
    <w:rsid w:val="00D06021"/>
    <w:rsid w:val="00D10DDC"/>
    <w:rsid w:val="00D13B6E"/>
    <w:rsid w:val="00D213A0"/>
    <w:rsid w:val="00D24ED6"/>
    <w:rsid w:val="00D318CF"/>
    <w:rsid w:val="00D325F1"/>
    <w:rsid w:val="00D36F84"/>
    <w:rsid w:val="00D440C8"/>
    <w:rsid w:val="00D553D6"/>
    <w:rsid w:val="00D670E4"/>
    <w:rsid w:val="00D7077F"/>
    <w:rsid w:val="00D7117F"/>
    <w:rsid w:val="00D811A0"/>
    <w:rsid w:val="00D842E0"/>
    <w:rsid w:val="00D92A22"/>
    <w:rsid w:val="00D955A7"/>
    <w:rsid w:val="00D97FB3"/>
    <w:rsid w:val="00DA4540"/>
    <w:rsid w:val="00DA6FC1"/>
    <w:rsid w:val="00DB5B16"/>
    <w:rsid w:val="00DE19F2"/>
    <w:rsid w:val="00DE7C4E"/>
    <w:rsid w:val="00DF33BC"/>
    <w:rsid w:val="00DF3960"/>
    <w:rsid w:val="00DF5C12"/>
    <w:rsid w:val="00E029EC"/>
    <w:rsid w:val="00E22638"/>
    <w:rsid w:val="00E40855"/>
    <w:rsid w:val="00E41DAA"/>
    <w:rsid w:val="00E41F5C"/>
    <w:rsid w:val="00E5296D"/>
    <w:rsid w:val="00E67D0E"/>
    <w:rsid w:val="00E77AB5"/>
    <w:rsid w:val="00E87EC4"/>
    <w:rsid w:val="00E970F3"/>
    <w:rsid w:val="00EA1DA6"/>
    <w:rsid w:val="00EC245D"/>
    <w:rsid w:val="00EC56FB"/>
    <w:rsid w:val="00EC78FE"/>
    <w:rsid w:val="00ED3C9A"/>
    <w:rsid w:val="00ED3CD1"/>
    <w:rsid w:val="00ED62EA"/>
    <w:rsid w:val="00EE19C5"/>
    <w:rsid w:val="00EE54DF"/>
    <w:rsid w:val="00EE7C6C"/>
    <w:rsid w:val="00EF34AD"/>
    <w:rsid w:val="00EF34B3"/>
    <w:rsid w:val="00F0298A"/>
    <w:rsid w:val="00F16743"/>
    <w:rsid w:val="00F17CCB"/>
    <w:rsid w:val="00F252F8"/>
    <w:rsid w:val="00F33065"/>
    <w:rsid w:val="00F364E1"/>
    <w:rsid w:val="00F732A2"/>
    <w:rsid w:val="00F73952"/>
    <w:rsid w:val="00F750DE"/>
    <w:rsid w:val="00F756BF"/>
    <w:rsid w:val="00F80AD6"/>
    <w:rsid w:val="00F82DE3"/>
    <w:rsid w:val="00F93C59"/>
    <w:rsid w:val="00FA2451"/>
    <w:rsid w:val="00FD1E5E"/>
    <w:rsid w:val="00FD5FD6"/>
    <w:rsid w:val="00FF3D17"/>
    <w:rsid w:val="00FF4294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5AB5"/>
  <w15:chartTrackingRefBased/>
  <w15:docId w15:val="{76408B6D-F1D5-4855-AB38-F0A9CF30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7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407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84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7B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0D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79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983"/>
    <w:rPr>
      <w:rFonts w:ascii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2979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983"/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D84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8a53a-d1ef-40b2-bc75-03361e12d7c9">
      <Terms xmlns="http://schemas.microsoft.com/office/infopath/2007/PartnerControls"/>
    </lcf76f155ced4ddcb4097134ff3c332f>
    <TaxCatchAll xmlns="44d438ce-c9f8-466b-822c-f3aecfbb7f17" xsi:nil="true"/>
    <VerificadoController xmlns="e188a53a-d1ef-40b2-bc75-03361e12d7c9">false</VerificadoControll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CC9876D47AE2418A5D279051F548BC" ma:contentTypeVersion="14" ma:contentTypeDescription="Crear nuevo documento." ma:contentTypeScope="" ma:versionID="0d82866a74f8df8e9cbddd01761d8590">
  <xsd:schema xmlns:xsd="http://www.w3.org/2001/XMLSchema" xmlns:xs="http://www.w3.org/2001/XMLSchema" xmlns:p="http://schemas.microsoft.com/office/2006/metadata/properties" xmlns:ns2="e188a53a-d1ef-40b2-bc75-03361e12d7c9" xmlns:ns3="44d438ce-c9f8-466b-822c-f3aecfbb7f17" targetNamespace="http://schemas.microsoft.com/office/2006/metadata/properties" ma:root="true" ma:fieldsID="2a003d5505623f5cdfda9a6867343fa5" ns2:_="" ns3:_="">
    <xsd:import namespace="e188a53a-d1ef-40b2-bc75-03361e12d7c9"/>
    <xsd:import namespace="44d438ce-c9f8-466b-822c-f3aecfbb7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VerificadoControl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8a53a-d1ef-40b2-bc75-03361e12d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3a185eb-c506-48a7-8899-167b525fb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VerificadoController" ma:index="21" nillable="true" ma:displayName="Verificado Controller" ma:default="0" ma:format="Dropdown" ma:internalName="VerificadoControll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438ce-c9f8-466b-822c-f3aecfbb7f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09a0e9-89fb-40ac-84ba-81b3de2f2c7c}" ma:internalName="TaxCatchAll" ma:showField="CatchAllData" ma:web="44d438ce-c9f8-466b-822c-f3aecfbb7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A3936-3971-41C7-B257-E726086C6C9A}">
  <ds:schemaRefs>
    <ds:schemaRef ds:uri="http://schemas.microsoft.com/office/2006/metadata/properties"/>
    <ds:schemaRef ds:uri="http://schemas.microsoft.com/office/infopath/2007/PartnerControls"/>
    <ds:schemaRef ds:uri="902cbf35-f773-4c75-8862-7e165c49114e"/>
  </ds:schemaRefs>
</ds:datastoreItem>
</file>

<file path=customXml/itemProps2.xml><?xml version="1.0" encoding="utf-8"?>
<ds:datastoreItem xmlns:ds="http://schemas.openxmlformats.org/officeDocument/2006/customXml" ds:itemID="{71CE9C5F-8A7C-4192-91C6-500682353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E96B4-1ECA-450E-B18D-6EB4C9918DE1}"/>
</file>

<file path=customXml/itemProps4.xml><?xml version="1.0" encoding="utf-8"?>
<ds:datastoreItem xmlns:ds="http://schemas.openxmlformats.org/officeDocument/2006/customXml" ds:itemID="{B025B33C-9B98-444A-8F7C-35BC9FAD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Gonzalez</dc:creator>
  <cp:keywords/>
  <dc:description/>
  <cp:lastModifiedBy>Luis Osada</cp:lastModifiedBy>
  <cp:revision>8</cp:revision>
  <cp:lastPrinted>2024-12-17T09:08:00Z</cp:lastPrinted>
  <dcterms:created xsi:type="dcterms:W3CDTF">2024-12-17T14:32:00Z</dcterms:created>
  <dcterms:modified xsi:type="dcterms:W3CDTF">2024-12-17T14:39:00Z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0x0101001FCC9876D47AE2418A5D279051F548BC</vt:lpwstr>
  </property>
</Properties>
</file>